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EC" w:rsidRDefault="002936EC" w:rsidP="002936EC">
      <w:pPr>
        <w:pStyle w:val="Titolo1"/>
        <w:spacing w:line="480" w:lineRule="auto"/>
        <w:jc w:val="left"/>
      </w:pPr>
      <w:bookmarkStart w:id="0" w:name="_GoBack"/>
      <w:bookmarkEnd w:id="0"/>
      <w:r>
        <w:rPr>
          <w:b w:val="0"/>
          <w:bCs/>
          <w:i/>
          <w:iCs/>
          <w:sz w:val="20"/>
        </w:rPr>
        <w:t>[domanda ammortamento]</w:t>
      </w:r>
      <w:r>
        <w:t xml:space="preserve">                                                 </w:t>
      </w:r>
    </w:p>
    <w:p w:rsidR="002936EC" w:rsidRDefault="002936EC" w:rsidP="002936EC">
      <w:pPr>
        <w:pStyle w:val="Titolo1"/>
        <w:spacing w:line="480" w:lineRule="auto"/>
        <w:ind w:left="2124" w:firstLine="708"/>
        <w:jc w:val="center"/>
      </w:pPr>
      <w:r>
        <w:t>Al Presidente del Tribunale di Genova</w:t>
      </w:r>
    </w:p>
    <w:p w:rsidR="002936EC" w:rsidRDefault="002936EC" w:rsidP="002936EC">
      <w:pPr>
        <w:pStyle w:val="Titolo2"/>
        <w:spacing w:line="480" w:lineRule="auto"/>
        <w:jc w:val="both"/>
      </w:pPr>
      <w:r>
        <w:t>OGGETTO: Ammortamento titolo.</w:t>
      </w:r>
    </w:p>
    <w:p w:rsidR="002936EC" w:rsidRDefault="002936EC" w:rsidP="002936EC">
      <w:pPr>
        <w:pStyle w:val="a"/>
        <w:spacing w:line="480" w:lineRule="auto"/>
      </w:pPr>
      <w:r>
        <w:t>Io sottoscritto/a ____________________________________________</w:t>
      </w:r>
    </w:p>
    <w:p w:rsidR="00194935" w:rsidRDefault="002936EC" w:rsidP="002936EC">
      <w:pPr>
        <w:pStyle w:val="a"/>
        <w:spacing w:line="480" w:lineRule="auto"/>
      </w:pPr>
      <w:r>
        <w:t>(c.</w:t>
      </w:r>
      <w:r w:rsidR="00194935">
        <w:t>f._________________________</w:t>
      </w:r>
      <w:r>
        <w:t xml:space="preserve">) nato/a </w:t>
      </w:r>
      <w:r w:rsidR="00194935">
        <w:t>______________________</w:t>
      </w:r>
    </w:p>
    <w:p w:rsidR="002936EC" w:rsidRDefault="002936EC" w:rsidP="002936EC">
      <w:pPr>
        <w:pStyle w:val="a"/>
        <w:spacing w:line="480" w:lineRule="auto"/>
      </w:pPr>
      <w:r>
        <w:t>il ____________________ residente in _________________________</w:t>
      </w:r>
    </w:p>
    <w:p w:rsidR="002936EC" w:rsidRDefault="002936EC" w:rsidP="002936EC">
      <w:pPr>
        <w:pStyle w:val="a"/>
        <w:spacing w:line="480" w:lineRule="auto"/>
      </w:pPr>
      <w:r>
        <w:t xml:space="preserve">Via ___________________________________ tel. _______________ </w:t>
      </w:r>
    </w:p>
    <w:p w:rsidR="002936EC" w:rsidRDefault="002936EC" w:rsidP="002936EC">
      <w:pPr>
        <w:pStyle w:val="a"/>
        <w:spacing w:line="480" w:lineRule="auto"/>
      </w:pPr>
      <w:r>
        <w:t>ove eleggo domicilio, (o domiciliato in __________________________), dichiaro che:</w:t>
      </w:r>
    </w:p>
    <w:p w:rsidR="002936EC" w:rsidRDefault="002936EC" w:rsidP="002936EC">
      <w:pPr>
        <w:pStyle w:val="a"/>
        <w:numPr>
          <w:ilvl w:val="0"/>
          <w:numId w:val="1"/>
        </w:numPr>
        <w:spacing w:line="480" w:lineRule="auto"/>
        <w:rPr>
          <w:i/>
        </w:rPr>
      </w:pPr>
      <w:r>
        <w:t>in data __________________ ho ____________________ (</w:t>
      </w:r>
      <w:r>
        <w:rPr>
          <w:i/>
        </w:rPr>
        <w:t>descrivere i fatti, esempio:</w:t>
      </w:r>
      <w:r>
        <w:t xml:space="preserve"> smarrito, subito il furto, distrutto)</w:t>
      </w:r>
      <w:r w:rsidR="00132AE1">
        <w:t xml:space="preserve"> il/del seguente titolo: ___________________________________</w:t>
      </w:r>
      <w:r>
        <w:t>(</w:t>
      </w:r>
      <w:r>
        <w:rPr>
          <w:i/>
        </w:rPr>
        <w:t>indicare tutti i dati del titolo, numero, importo, data e luogo emissione, scadenza, beneficiario, ecc.)</w:t>
      </w:r>
    </w:p>
    <w:p w:rsidR="002936EC" w:rsidRDefault="002936EC" w:rsidP="002936EC">
      <w:pPr>
        <w:pStyle w:val="a"/>
        <w:numPr>
          <w:ilvl w:val="0"/>
          <w:numId w:val="1"/>
        </w:numPr>
        <w:spacing w:line="480" w:lineRule="auto"/>
      </w:pPr>
      <w:r>
        <w:t>che quanto sopra è stato denunciato a ________________________</w:t>
      </w:r>
    </w:p>
    <w:p w:rsidR="002936EC" w:rsidRDefault="002936EC" w:rsidP="002936EC">
      <w:pPr>
        <w:pStyle w:val="a"/>
        <w:spacing w:line="480" w:lineRule="auto"/>
        <w:ind w:firstLine="360"/>
      </w:pPr>
      <w:r>
        <w:t>(Carabinieri, Questura, Polizia) in data __________________come  da originale denuncia (o copia conforme) che si allega, ed alla ___________________ (Banca, Posta, S.p.A., ecc.) in data ___________________ come da fotocopia che si allega,</w:t>
      </w:r>
    </w:p>
    <w:p w:rsidR="002936EC" w:rsidRDefault="002936EC" w:rsidP="002936EC">
      <w:pPr>
        <w:pStyle w:val="a"/>
        <w:spacing w:line="480" w:lineRule="auto"/>
        <w:jc w:val="center"/>
        <w:rPr>
          <w:b/>
        </w:rPr>
      </w:pPr>
      <w:r>
        <w:rPr>
          <w:b/>
        </w:rPr>
        <w:t>C H I E D O</w:t>
      </w:r>
    </w:p>
    <w:p w:rsidR="002936EC" w:rsidRDefault="002936EC" w:rsidP="002936EC">
      <w:pPr>
        <w:pStyle w:val="a"/>
        <w:spacing w:line="480" w:lineRule="auto"/>
      </w:pPr>
      <w:r>
        <w:t xml:space="preserve">Che la S. V. Ill.ma, previo espletamento delle formalità previste dal (R.D. n. 1736 del 21.12.1933 </w:t>
      </w:r>
      <w:r>
        <w:rPr>
          <w:i/>
        </w:rPr>
        <w:t>per assegni</w:t>
      </w:r>
      <w:r>
        <w:t xml:space="preserve">;  - Legge 30.07.1951 n. 948 </w:t>
      </w:r>
      <w:r>
        <w:rPr>
          <w:i/>
        </w:rPr>
        <w:t>per libretti, certificati, polizze ecc</w:t>
      </w:r>
      <w:r>
        <w:t xml:space="preserve">.;  – R.D. n. 775 del 30.05.1940 e succ. mod. </w:t>
      </w:r>
      <w:r>
        <w:rPr>
          <w:i/>
        </w:rPr>
        <w:t>per libretti postali</w:t>
      </w:r>
      <w:r>
        <w:t xml:space="preserve">;  - R.D. 1669 del 14.12.1933 </w:t>
      </w:r>
      <w:r>
        <w:rPr>
          <w:i/>
        </w:rPr>
        <w:t>per cambiali</w:t>
      </w:r>
      <w:r>
        <w:t xml:space="preserve">;  - </w:t>
      </w:r>
      <w:r>
        <w:rPr>
          <w:i/>
          <w:iCs/>
        </w:rPr>
        <w:t>Artt. 2016/2027 C.C. per azioni</w:t>
      </w:r>
      <w:r>
        <w:t xml:space="preserve">) voglia pronunciare l’inefficacia del titolo di cui </w:t>
      </w:r>
      <w:r>
        <w:lastRenderedPageBreak/>
        <w:t>sopra autorizzand</w:t>
      </w:r>
      <w:r w:rsidR="00194935">
        <w:t xml:space="preserve">o la Banca/Posta </w:t>
      </w:r>
      <w:r>
        <w:t>a rilasciare il duplicato del titolo stesso dopo l’esplet</w:t>
      </w:r>
      <w:r w:rsidR="00194935">
        <w:t>amento delle formalità di legge.</w:t>
      </w:r>
    </w:p>
    <w:p w:rsidR="002936EC" w:rsidRDefault="002936EC" w:rsidP="002936EC">
      <w:pPr>
        <w:pStyle w:val="a"/>
        <w:spacing w:line="480" w:lineRule="auto"/>
      </w:pPr>
      <w:r>
        <w:t>Dichiaro che è dovuto il contributo unificato di Euro 98,00 come previsto da Art. 13, comma 1, lett. a, D.P.R. 115/2002 e sono disposto ad effettuare eventuali integrazioni.</w:t>
      </w:r>
    </w:p>
    <w:p w:rsidR="002936EC" w:rsidRDefault="002936EC" w:rsidP="002936EC">
      <w:pPr>
        <w:pStyle w:val="a"/>
        <w:spacing w:line="480" w:lineRule="auto"/>
      </w:pPr>
      <w:r>
        <w:t>Con osservanza.</w:t>
      </w:r>
    </w:p>
    <w:p w:rsidR="002936EC" w:rsidRDefault="002936EC" w:rsidP="002936EC">
      <w:pPr>
        <w:pStyle w:val="a"/>
        <w:spacing w:line="480" w:lineRule="auto"/>
      </w:pPr>
      <w:r>
        <w:t>Genova,_________________                Firma ______________________</w:t>
      </w:r>
    </w:p>
    <w:p w:rsidR="002936EC" w:rsidRDefault="002936EC" w:rsidP="002936EC">
      <w:pPr>
        <w:pStyle w:val="a"/>
        <w:spacing w:line="480" w:lineRule="auto"/>
      </w:pPr>
    </w:p>
    <w:p w:rsidR="002936EC" w:rsidRDefault="002936EC" w:rsidP="002936EC">
      <w:pPr>
        <w:pStyle w:val="a"/>
        <w:spacing w:line="480" w:lineRule="auto"/>
      </w:pPr>
      <w:r>
        <w:t>Delego ____________________________ a richiedere copia del decreto e a ritirare gli atti.</w:t>
      </w:r>
    </w:p>
    <w:p w:rsidR="002936EC" w:rsidRDefault="002936EC" w:rsidP="002936EC">
      <w:pPr>
        <w:pStyle w:val="a"/>
        <w:spacing w:line="480" w:lineRule="auto"/>
      </w:pPr>
      <w:r>
        <w:t>Genova,_________________               Firma _____________________</w:t>
      </w:r>
    </w:p>
    <w:p w:rsidR="002936EC" w:rsidRDefault="002936EC" w:rsidP="002936EC">
      <w:pPr>
        <w:pStyle w:val="a"/>
        <w:spacing w:line="480" w:lineRule="auto"/>
      </w:pPr>
    </w:p>
    <w:p w:rsidR="002936EC" w:rsidRDefault="002936EC" w:rsidP="002936EC">
      <w:pPr>
        <w:pStyle w:val="a"/>
        <w:spacing w:line="480" w:lineRule="auto"/>
      </w:pPr>
    </w:p>
    <w:p w:rsidR="002936EC" w:rsidRDefault="002936EC" w:rsidP="002936EC">
      <w:pPr>
        <w:pStyle w:val="a"/>
        <w:spacing w:line="480" w:lineRule="auto"/>
      </w:pPr>
    </w:p>
    <w:p w:rsidR="002936EC" w:rsidRDefault="002936EC" w:rsidP="002936EC">
      <w:pPr>
        <w:pStyle w:val="a"/>
        <w:spacing w:line="480" w:lineRule="auto"/>
      </w:pPr>
      <w:r>
        <w:t>Allegati:</w:t>
      </w:r>
    </w:p>
    <w:p w:rsidR="002936EC" w:rsidRDefault="002936EC" w:rsidP="002936EC">
      <w:pPr>
        <w:pStyle w:val="a"/>
        <w:numPr>
          <w:ilvl w:val="0"/>
          <w:numId w:val="4"/>
        </w:numPr>
        <w:ind w:left="357" w:hanging="357"/>
      </w:pPr>
      <w:r>
        <w:t>denuncia alla Banca</w:t>
      </w:r>
      <w:r w:rsidR="00194935">
        <w:t>/Posta</w:t>
      </w:r>
      <w:r>
        <w:t xml:space="preserve"> </w:t>
      </w:r>
      <w:r>
        <w:rPr>
          <w:b/>
        </w:rPr>
        <w:t>e copia</w:t>
      </w:r>
    </w:p>
    <w:p w:rsidR="002936EC" w:rsidRDefault="00194935" w:rsidP="002936EC">
      <w:pPr>
        <w:pStyle w:val="a"/>
        <w:numPr>
          <w:ilvl w:val="0"/>
          <w:numId w:val="4"/>
        </w:numPr>
        <w:ind w:left="357" w:hanging="357"/>
      </w:pPr>
      <w:r>
        <w:t>denuncia a ……………………..</w:t>
      </w:r>
      <w:r w:rsidR="002936EC">
        <w:t xml:space="preserve">(indicare Carabinieri/Polizia) </w:t>
      </w:r>
      <w:r w:rsidR="002936EC">
        <w:rPr>
          <w:b/>
        </w:rPr>
        <w:t>e copia</w:t>
      </w:r>
    </w:p>
    <w:p w:rsidR="002936EC" w:rsidRDefault="002936EC" w:rsidP="002936EC">
      <w:pPr>
        <w:pStyle w:val="a"/>
        <w:spacing w:line="480" w:lineRule="auto"/>
      </w:pPr>
    </w:p>
    <w:p w:rsidR="002936EC" w:rsidRDefault="002936EC" w:rsidP="00A836FD">
      <w:pPr>
        <w:pStyle w:val="a"/>
        <w:numPr>
          <w:ilvl w:val="0"/>
          <w:numId w:val="5"/>
        </w:numPr>
        <w:spacing w:line="480" w:lineRule="auto"/>
      </w:pPr>
      <w:r>
        <w:t>Domanda in duplice copia in carta semplice</w:t>
      </w:r>
    </w:p>
    <w:p w:rsidR="002936EC" w:rsidRDefault="00194935" w:rsidP="00A836FD">
      <w:pPr>
        <w:pStyle w:val="a"/>
        <w:numPr>
          <w:ilvl w:val="0"/>
          <w:numId w:val="5"/>
        </w:numPr>
        <w:spacing w:line="480" w:lineRule="auto"/>
      </w:pPr>
      <w:r>
        <w:t>Alla nota di iscrizione a ruolo</w:t>
      </w:r>
      <w:r w:rsidR="00A836FD">
        <w:t xml:space="preserve"> allegare</w:t>
      </w:r>
      <w:r w:rsidR="002936EC">
        <w:t>:</w:t>
      </w:r>
    </w:p>
    <w:p w:rsidR="002936EC" w:rsidRDefault="00A836FD" w:rsidP="002936EC">
      <w:pPr>
        <w:pStyle w:val="a"/>
        <w:numPr>
          <w:ilvl w:val="0"/>
          <w:numId w:val="3"/>
        </w:numPr>
        <w:tabs>
          <w:tab w:val="clear" w:pos="360"/>
          <w:tab w:val="num" w:pos="1068"/>
        </w:tabs>
        <w:spacing w:line="480" w:lineRule="auto"/>
        <w:ind w:left="1068"/>
      </w:pPr>
      <w:r>
        <w:t>Ricevuta di versamento PagoPA di</w:t>
      </w:r>
      <w:r w:rsidR="002936EC">
        <w:t xml:space="preserve"> € 27,00</w:t>
      </w:r>
      <w:r>
        <w:t xml:space="preserve"> per Anticipazioni forfettarie</w:t>
      </w:r>
    </w:p>
    <w:p w:rsidR="003F4E39" w:rsidRDefault="002936EC" w:rsidP="002936EC">
      <w:pPr>
        <w:pStyle w:val="a"/>
        <w:numPr>
          <w:ilvl w:val="0"/>
          <w:numId w:val="3"/>
        </w:numPr>
        <w:tabs>
          <w:tab w:val="clear" w:pos="360"/>
          <w:tab w:val="num" w:pos="1068"/>
        </w:tabs>
        <w:spacing w:line="480" w:lineRule="auto"/>
        <w:ind w:left="1068"/>
      </w:pPr>
      <w:r>
        <w:t>Ricevuta versamento contributo unificato per Euro 98,00</w:t>
      </w:r>
    </w:p>
    <w:sectPr w:rsidR="003F4E39">
      <w:pgSz w:w="11906" w:h="16838"/>
      <w:pgMar w:top="1985" w:right="2552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76C2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465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C14A86"/>
    <w:multiLevelType w:val="hybridMultilevel"/>
    <w:tmpl w:val="DF964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E10E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2E956B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E0"/>
    <w:rsid w:val="00132AE1"/>
    <w:rsid w:val="00194935"/>
    <w:rsid w:val="002936EC"/>
    <w:rsid w:val="003A13A9"/>
    <w:rsid w:val="003F4E39"/>
    <w:rsid w:val="00923FDF"/>
    <w:rsid w:val="00A836FD"/>
    <w:rsid w:val="00B300E0"/>
    <w:rsid w:val="00E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4EA3-54B7-462F-BEF6-81F293DC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936EC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936E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936E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936EC"/>
    <w:rPr>
      <w:rFonts w:ascii="Arial" w:eastAsia="Times New Roman" w:hAnsi="Arial" w:cs="Times New Roman"/>
      <w:b/>
      <w:sz w:val="24"/>
      <w:szCs w:val="20"/>
      <w:lang w:eastAsia="it-IT"/>
    </w:rPr>
  </w:style>
  <w:style w:type="paragraph" w:customStyle="1" w:styleId="a">
    <w:basedOn w:val="Normale"/>
    <w:next w:val="Corpotesto"/>
    <w:rsid w:val="002936E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936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936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 giustizia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 Senserini</dc:creator>
  <cp:keywords/>
  <dc:description/>
  <cp:lastModifiedBy>Irene Russo</cp:lastModifiedBy>
  <cp:revision>2</cp:revision>
  <cp:lastPrinted>2023-08-08T07:48:00Z</cp:lastPrinted>
  <dcterms:created xsi:type="dcterms:W3CDTF">2023-11-02T11:50:00Z</dcterms:created>
  <dcterms:modified xsi:type="dcterms:W3CDTF">2023-11-02T11:50:00Z</dcterms:modified>
</cp:coreProperties>
</file>